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7" w:rsidRPr="009C2565" w:rsidRDefault="00D85E9B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6676B7" w:rsidRPr="009C2565" w:rsidRDefault="00D85E9B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6676B7" w:rsidRPr="009C2565" w:rsidRDefault="00D85E9B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6676B7" w:rsidRPr="009C2565" w:rsidRDefault="00D85E9B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9C2565">
        <w:rPr>
          <w:rFonts w:ascii="Times New Roman" w:eastAsia="Times New Roman" w:hAnsi="Times New Roman"/>
          <w:sz w:val="24"/>
          <w:szCs w:val="24"/>
        </w:rPr>
        <w:t>7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: 06-2/</w:t>
      </w:r>
      <w:r w:rsidR="009B43CC" w:rsidRPr="009C2565">
        <w:rPr>
          <w:rFonts w:ascii="Times New Roman" w:eastAsia="Times New Roman" w:hAnsi="Times New Roman"/>
          <w:sz w:val="24"/>
          <w:szCs w:val="24"/>
          <w:lang w:val="sr-Cyrl-CS"/>
        </w:rPr>
        <w:t>229</w:t>
      </w: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9C2565">
        <w:rPr>
          <w:rFonts w:ascii="Times New Roman" w:eastAsia="Times New Roman" w:hAnsi="Times New Roman"/>
          <w:sz w:val="24"/>
          <w:szCs w:val="24"/>
        </w:rPr>
        <w:t>4</w:t>
      </w:r>
    </w:p>
    <w:p w:rsidR="006676B7" w:rsidRPr="009C2565" w:rsidRDefault="009B43CC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29. </w:t>
      </w:r>
      <w:r w:rsidR="00D85E9B">
        <w:rPr>
          <w:rFonts w:ascii="Times New Roman" w:eastAsia="Times New Roman" w:hAnsi="Times New Roman"/>
          <w:sz w:val="24"/>
          <w:szCs w:val="24"/>
          <w:lang w:val="sr-Cyrl-CS"/>
        </w:rPr>
        <w:t>avgust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>4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D85E9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6676B7" w:rsidRPr="009C2565" w:rsidRDefault="00D85E9B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D85E9B" w:rsidP="00667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6676B7" w:rsidRPr="009C2565" w:rsidRDefault="00130ED5" w:rsidP="00667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>12.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2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ru-RU"/>
        </w:rPr>
        <w:t>9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AVGUSTA</w:t>
      </w:r>
      <w:r w:rsidR="006676B7" w:rsidRPr="009C25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2014. </w:t>
      </w:r>
      <w:r w:rsidR="00D85E9B"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D85E9B" w:rsidP="009C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>9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>2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676B7" w:rsidRPr="009C2565" w:rsidRDefault="00D85E9B" w:rsidP="009C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predsedavala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676B7" w:rsidRPr="009C2565" w:rsidRDefault="00D85E9B" w:rsidP="009C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>,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>,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676B7" w:rsidRPr="009C2565" w:rsidRDefault="00D85E9B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>:</w:t>
      </w:r>
      <w:r w:rsidR="006676B7" w:rsidRPr="009C2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>,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Mihajlović</w:t>
      </w:r>
      <w:r w:rsidR="006676B7" w:rsidRPr="009C256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Mirjana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6676B7" w:rsidRPr="009C2565">
        <w:rPr>
          <w:rFonts w:ascii="Times New Roman" w:hAnsi="Times New Roman"/>
          <w:sz w:val="24"/>
          <w:szCs w:val="24"/>
          <w:lang w:val="sr-Latn-CS"/>
        </w:rPr>
        <w:t>,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6676B7" w:rsidRPr="009C2565" w:rsidRDefault="00D85E9B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poverenik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Ćosić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šef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odseka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6676B7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6148DA" w:rsidRPr="009C2565" w:rsidRDefault="006148DA" w:rsidP="00667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676B7" w:rsidRPr="009C2565" w:rsidRDefault="00D85E9B" w:rsidP="006676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zamenika</w:t>
      </w:r>
      <w:r w:rsidR="006148DA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6676B7" w:rsidRPr="009C2565" w:rsidRDefault="006676B7" w:rsidP="00667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676B7" w:rsidRPr="009C2565" w:rsidRDefault="00D85E9B" w:rsidP="0066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6676B7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6676B7" w:rsidRPr="009C2565" w:rsidRDefault="006676B7" w:rsidP="006676B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76B7" w:rsidRPr="009C2565" w:rsidRDefault="00D85E9B" w:rsidP="006676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overavanju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011-2568/14,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676B7" w:rsidRPr="009C2565" w:rsidRDefault="00D85E9B" w:rsidP="006676B7">
      <w:pPr>
        <w:pStyle w:val="ListParagraph"/>
        <w:numPr>
          <w:ilvl w:val="0"/>
          <w:numId w:val="1"/>
        </w:num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6676B7" w:rsidRPr="009C2565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6676B7" w:rsidRPr="009C2565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6676B7" w:rsidRPr="009C2565">
        <w:rPr>
          <w:rFonts w:eastAsiaTheme="minorEastAsia"/>
          <w:lang w:val="sr-Cyrl-RS"/>
        </w:rPr>
        <w:t xml:space="preserve"> 464-2711/14, </w:t>
      </w:r>
      <w:r>
        <w:rPr>
          <w:rFonts w:eastAsiaTheme="minorEastAsia"/>
          <w:lang w:val="sr-Cyrl-RS"/>
        </w:rPr>
        <w:t>od</w:t>
      </w:r>
      <w:r w:rsidR="006676B7" w:rsidRPr="009C2565">
        <w:rPr>
          <w:rFonts w:eastAsiaTheme="minorEastAsia"/>
          <w:lang w:val="sr-Cyrl-RS"/>
        </w:rPr>
        <w:t xml:space="preserve"> 22. </w:t>
      </w:r>
      <w:r>
        <w:rPr>
          <w:rFonts w:eastAsiaTheme="minorEastAsia"/>
          <w:lang w:val="sr-Cyrl-RS"/>
        </w:rPr>
        <w:t>avgusta</w:t>
      </w:r>
      <w:r w:rsidR="006676B7" w:rsidRPr="009C2565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6676B7" w:rsidRPr="009C2565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6676B7" w:rsidRPr="009C256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6676B7" w:rsidRPr="009C2565">
        <w:rPr>
          <w:rFonts w:eastAsiaTheme="minorEastAsia"/>
          <w:lang w:val="sr-Cyrl-RS"/>
        </w:rPr>
        <w:t>;</w:t>
      </w:r>
    </w:p>
    <w:p w:rsidR="006676B7" w:rsidRPr="009C2565" w:rsidRDefault="00D85E9B" w:rsidP="006676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676B7" w:rsidRPr="009C25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76B7" w:rsidRPr="009C2565" w:rsidRDefault="006676B7" w:rsidP="006676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76B7" w:rsidRPr="009C2565" w:rsidRDefault="00D85E9B" w:rsidP="006676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0ED5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130ED5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130ED5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130ED5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30ED5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11.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76B7" w:rsidRPr="009C25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ED5" w:rsidRPr="009C2565" w:rsidRDefault="00130ED5" w:rsidP="006676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ED5" w:rsidRPr="009C2565" w:rsidRDefault="00D85E9B" w:rsidP="00130E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Prva</w:t>
      </w:r>
      <w:r w:rsidR="00130ED5"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130ED5"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130ED5"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130ED5" w:rsidRPr="009C256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overavanju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potpisa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rukopisa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prepisa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30ED5"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130ED5" w:rsidRPr="009C2565" w:rsidRDefault="00130ED5" w:rsidP="001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Ćosić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0ED5" w:rsidRPr="009C2565" w:rsidRDefault="00130ED5" w:rsidP="001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25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52D3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52D3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2D3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E9B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0ED5" w:rsidRPr="009C2565" w:rsidRDefault="00D85E9B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D85E9B" w:rsidP="00130E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I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30ED5" w:rsidRPr="009C2565" w:rsidRDefault="00130ED5" w:rsidP="0013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D85E9B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30ED5" w:rsidRPr="009C25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overavanju</w:t>
      </w:r>
      <w:r w:rsidR="00130ED5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potpisa</w:t>
      </w:r>
      <w:r w:rsidR="00130ED5" w:rsidRPr="009C25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rukopisa</w:t>
      </w:r>
      <w:r w:rsidR="00130ED5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0ED5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prepisa</w:t>
      </w:r>
      <w:r w:rsidR="00130ED5" w:rsidRPr="009C25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130ED5" w:rsidRPr="009C2565" w:rsidRDefault="00130ED5" w:rsidP="0013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D85E9B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30ED5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Tanja</w:t>
      </w:r>
      <w:r w:rsidR="00130ED5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Tomašević</w:t>
      </w:r>
      <w:r w:rsidR="00130ED5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Damnjanović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30ED5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130ED5" w:rsidRPr="009C2565" w:rsidRDefault="00130ED5" w:rsidP="0013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D85E9B" w:rsidP="00130ED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Druga</w:t>
      </w:r>
      <w:r w:rsidR="00130ED5"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130ED5"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130ED5" w:rsidRPr="009C256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130ED5" w:rsidRPr="009C2565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130ED5" w:rsidRPr="009C2565">
        <w:rPr>
          <w:rFonts w:eastAsiaTheme="minorEastAsia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130ED5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130ED5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130ED5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130ED5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prometu</w:t>
      </w:r>
      <w:r w:rsidR="00130ED5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nepokretnosti</w:t>
      </w:r>
      <w:r w:rsidR="00CA403A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130ED5" w:rsidRPr="009C2565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načelu</w:t>
      </w:r>
    </w:p>
    <w:p w:rsidR="00445536" w:rsidRPr="009C2565" w:rsidRDefault="00D85E9B" w:rsidP="004455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Ćosić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5536" w:rsidRPr="009C2565" w:rsidRDefault="00D85E9B" w:rsidP="004455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D2E2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D2E2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D2E25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45536" w:rsidRPr="009C25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45536" w:rsidRPr="009C2565" w:rsidRDefault="00445536" w:rsidP="004455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536" w:rsidRPr="009C2565" w:rsidRDefault="00D85E9B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45536" w:rsidRPr="009C2565" w:rsidRDefault="00D85E9B" w:rsidP="004455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D85E9B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445536" w:rsidRPr="009C25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Predlog</w:t>
      </w:r>
      <w:r w:rsidR="00445536" w:rsidRPr="009C2565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445536" w:rsidRPr="009C2565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445536" w:rsidRPr="009C2565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prometu</w:t>
      </w:r>
      <w:r w:rsidR="00445536" w:rsidRPr="009C2565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nepokretnosti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D85E9B" w:rsidP="009C2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45536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Tanja</w:t>
      </w:r>
      <w:r w:rsidR="00445536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Tomašević</w:t>
      </w:r>
      <w:r w:rsidR="00445536" w:rsidRPr="009C25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Damnjanović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D85E9B" w:rsidP="004455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Trećaa</w:t>
      </w:r>
      <w:proofErr w:type="spellEnd"/>
      <w:r w:rsidR="00445536" w:rsidRPr="009C256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45536" w:rsidRPr="009C256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45536" w:rsidRPr="009C256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45536" w:rsidRPr="009C2565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445536" w:rsidRPr="009C256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445536" w:rsidRPr="009C256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</w:t>
      </w:r>
      <w:r w:rsidR="00445536" w:rsidRPr="009C256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445536" w:rsidRPr="009C256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445536" w:rsidRPr="009C2565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45536" w:rsidRPr="009C2565" w:rsidRDefault="00445536" w:rsidP="004455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C2565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445536" w:rsidRPr="009C2565" w:rsidRDefault="00D85E9B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D85E9B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45536" w:rsidRPr="009C2565">
        <w:rPr>
          <w:rFonts w:ascii="Times New Roman" w:hAnsi="Times New Roman"/>
          <w:sz w:val="24"/>
          <w:szCs w:val="24"/>
          <w:lang w:val="ru-RU"/>
        </w:rPr>
        <w:t>9,50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>.</w:t>
      </w: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5536" w:rsidRPr="009C2565" w:rsidRDefault="00445536" w:rsidP="004455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5536" w:rsidRPr="009C2565" w:rsidRDefault="00D85E9B" w:rsidP="009C256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</w:p>
    <w:p w:rsidR="00445536" w:rsidRPr="009C2565" w:rsidRDefault="00445536" w:rsidP="0044553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130ED5" w:rsidRPr="009C2565" w:rsidRDefault="00D85E9B" w:rsidP="009C2565">
      <w:pPr>
        <w:spacing w:after="0" w:line="240" w:lineRule="auto"/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ab/>
      </w:r>
      <w:r w:rsidR="009C2565">
        <w:rPr>
          <w:rFonts w:ascii="Times New Roman" w:hAnsi="Times New Roman"/>
          <w:sz w:val="24"/>
          <w:szCs w:val="24"/>
        </w:rPr>
        <w:tab/>
      </w:r>
      <w:r w:rsidR="009C2565" w:rsidRPr="009C256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Tanja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Tomašević</w:t>
      </w:r>
      <w:r w:rsidR="00445536" w:rsidRPr="009C25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</w:t>
      </w:r>
    </w:p>
    <w:p w:rsidR="00130ED5" w:rsidRPr="009C2565" w:rsidRDefault="00130ED5" w:rsidP="001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30ED5" w:rsidRPr="009C2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3F" w:rsidRDefault="00562C3F" w:rsidP="00D85E9B">
      <w:pPr>
        <w:spacing w:after="0" w:line="240" w:lineRule="auto"/>
      </w:pPr>
      <w:r>
        <w:separator/>
      </w:r>
    </w:p>
  </w:endnote>
  <w:endnote w:type="continuationSeparator" w:id="0">
    <w:p w:rsidR="00562C3F" w:rsidRDefault="00562C3F" w:rsidP="00D8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9B" w:rsidRDefault="00D85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9B" w:rsidRDefault="00D85E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9B" w:rsidRDefault="00D85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3F" w:rsidRDefault="00562C3F" w:rsidP="00D85E9B">
      <w:pPr>
        <w:spacing w:after="0" w:line="240" w:lineRule="auto"/>
      </w:pPr>
      <w:r>
        <w:separator/>
      </w:r>
    </w:p>
  </w:footnote>
  <w:footnote w:type="continuationSeparator" w:id="0">
    <w:p w:rsidR="00562C3F" w:rsidRDefault="00562C3F" w:rsidP="00D8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9B" w:rsidRDefault="00D85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9B" w:rsidRDefault="00D85E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9B" w:rsidRDefault="00D85E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332E8D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7"/>
    <w:rsid w:val="000719A6"/>
    <w:rsid w:val="00130ED5"/>
    <w:rsid w:val="00445536"/>
    <w:rsid w:val="00552D35"/>
    <w:rsid w:val="00562C3F"/>
    <w:rsid w:val="006148DA"/>
    <w:rsid w:val="006676B7"/>
    <w:rsid w:val="0094165D"/>
    <w:rsid w:val="009B43CC"/>
    <w:rsid w:val="009C2565"/>
    <w:rsid w:val="00AA42A4"/>
    <w:rsid w:val="00AA46D3"/>
    <w:rsid w:val="00CA403A"/>
    <w:rsid w:val="00D85E9B"/>
    <w:rsid w:val="00F22F91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6B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76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E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E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6B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76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E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E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2015-02-05T11:30:00Z</dcterms:created>
  <dcterms:modified xsi:type="dcterms:W3CDTF">2015-02-05T11:30:00Z</dcterms:modified>
</cp:coreProperties>
</file>